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FF8659" wp14:paraId="5058CE41" wp14:textId="012782F7">
      <w:pPr>
        <w:spacing w:before="0" w:beforeAutospacing="off" w:after="0" w:afterAutospacing="off"/>
        <w:jc w:val="left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</w:pPr>
      <w:r w:rsidRPr="42FF8659" w:rsidR="13E8977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Author Guidelines</w:t>
      </w:r>
    </w:p>
    <w:p xmlns:wp14="http://schemas.microsoft.com/office/word/2010/wordml" w:rsidP="2FDA97D0" wp14:paraId="30564936" wp14:textId="52E0BA3B">
      <w:pPr>
        <w:spacing w:before="0" w:beforeAutospacing="off" w:after="0" w:afterAutospacing="off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2FDA97D0" wp14:paraId="160FA29F" wp14:textId="591E86C0">
      <w:pPr>
        <w:spacing w:before="0" w:beforeAutospacing="off" w:after="0" w:afterAutospacing="off"/>
        <w:jc w:val="left"/>
      </w:pPr>
      <w:r w:rsidRPr="2FDA97D0" w:rsidR="07B7F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Text:</w:t>
      </w:r>
    </w:p>
    <w:p xmlns:wp14="http://schemas.microsoft.com/office/word/2010/wordml" w:rsidP="2FDA97D0" wp14:paraId="66792DD6" wp14:textId="001952E8">
      <w:pPr>
        <w:pStyle w:val="ListParagraph"/>
        <w:numPr>
          <w:ilvl w:val="0"/>
          <w:numId w:val="1"/>
        </w:numPr>
        <w:spacing w:before="0" w:beforeAutospacing="off" w:after="0" w:afterAutospacing="off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in .doc, .docx, or .rtf format</w:t>
      </w:r>
    </w:p>
    <w:p xmlns:wp14="http://schemas.microsoft.com/office/word/2010/wordml" w:rsidP="2FDA97D0" wp14:paraId="544193F1" wp14:textId="7CE3DCBC">
      <w:pPr>
        <w:pStyle w:val="ListParagraph"/>
        <w:numPr>
          <w:ilvl w:val="0"/>
          <w:numId w:val="1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stripped of any elements that would </w:t>
      </w: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identify</w:t>
      </w: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author (e.g., replace "As I indicated in the paper..." with the impersonal form "As indicated in the paper...")</w:t>
      </w:r>
    </w:p>
    <w:p xmlns:wp14="http://schemas.microsoft.com/office/word/2010/wordml" w:rsidP="2FDA97D0" wp14:paraId="5A712F49" wp14:textId="7A87E4DF">
      <w:pPr>
        <w:pStyle w:val="ListParagraph"/>
        <w:spacing w:before="0" w:beforeAutospacing="off" w:after="0" w:afterAutospacing="off"/>
        <w:ind w:left="720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2FDA97D0" wp14:paraId="36538FFD" wp14:textId="3B0FCD05">
      <w:pPr>
        <w:pStyle w:val="ListParagraph"/>
        <w:spacing w:before="0" w:beforeAutospacing="off" w:after="0" w:afterAutospacing="off"/>
        <w:ind w:left="0"/>
        <w:jc w:val="both"/>
      </w:pPr>
      <w:r w:rsidRPr="2FDA97D0" w:rsidR="07B7F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Text length</w:t>
      </w:r>
      <w:r w:rsidRPr="2FDA97D0" w:rsidR="76DEEC7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</w:p>
    <w:p xmlns:wp14="http://schemas.microsoft.com/office/word/2010/wordml" w:rsidP="2FDA97D0" wp14:paraId="556BBBCC" wp14:textId="1664D93B">
      <w:pPr>
        <w:pStyle w:val="ListParagraph"/>
        <w:numPr>
          <w:ilvl w:val="0"/>
          <w:numId w:val="2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up to 40,000 characters (including spaces), i.e., approx. 22 pages including tables and figures</w:t>
      </w:r>
      <w:r>
        <w:br/>
      </w:r>
    </w:p>
    <w:p xmlns:wp14="http://schemas.microsoft.com/office/word/2010/wordml" w:rsidP="2FDA97D0" wp14:paraId="7EB9ED14" wp14:textId="1577F76A">
      <w:pPr>
        <w:pStyle w:val="ListParagraph"/>
        <w:spacing w:before="0" w:beforeAutospacing="off" w:after="0" w:afterAutospacing="off"/>
        <w:ind w:left="0"/>
        <w:jc w:val="both"/>
      </w:pPr>
      <w:r w:rsidRPr="2FDA97D0" w:rsidR="07B7F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Main text</w:t>
      </w:r>
      <w:r w:rsidRPr="2FDA97D0" w:rsidR="7E37C7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</w:p>
    <w:p xmlns:wp14="http://schemas.microsoft.com/office/word/2010/wordml" w:rsidP="2FDA97D0" wp14:paraId="319F7287" wp14:textId="4ED4A626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margins: 2.5 cm on all sides</w:t>
      </w:r>
    </w:p>
    <w:p xmlns:wp14="http://schemas.microsoft.com/office/word/2010/wordml" w:rsidP="2FDA97D0" wp14:paraId="2C40EB11" wp14:textId="42D22AD0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page numbering: continuous, at the bottom of the page</w:t>
      </w:r>
    </w:p>
    <w:p xmlns:wp14="http://schemas.microsoft.com/office/word/2010/wordml" w:rsidP="2FDA97D0" wp14:paraId="60284BAF" wp14:textId="0074277F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font: Times New Roman (with Polish characters), 12 pt</w:t>
      </w:r>
    </w:p>
    <w:p xmlns:wp14="http://schemas.microsoft.com/office/word/2010/wordml" w:rsidP="2FDA97D0" wp14:paraId="70C36F4A" wp14:textId="7C999471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line spacing: 1.5 lines</w:t>
      </w:r>
    </w:p>
    <w:p xmlns:wp14="http://schemas.microsoft.com/office/word/2010/wordml" w:rsidP="2FDA97D0" wp14:paraId="03FCDFC8" wp14:textId="267EC1FA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emphasis: bold type</w:t>
      </w:r>
    </w:p>
    <w:p xmlns:wp14="http://schemas.microsoft.com/office/word/2010/wordml" w:rsidP="2FDA97D0" wp14:paraId="349644F2" wp14:textId="30EE0D24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foreign words: italics</w:t>
      </w:r>
    </w:p>
    <w:p xmlns:wp14="http://schemas.microsoft.com/office/word/2010/wordml" w:rsidP="2FDA97D0" wp14:paraId="4A51BFF4" wp14:textId="29F79BDB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surnames: full name (first name and surname) upon first mention; surname only for subsequent mentions</w:t>
      </w:r>
    </w:p>
    <w:p xmlns:wp14="http://schemas.microsoft.com/office/word/2010/wordml" w:rsidP="2FDA97D0" wp14:paraId="1CBB7CA8" wp14:textId="71DD3329">
      <w:pPr>
        <w:pStyle w:val="ListParagraph"/>
        <w:numPr>
          <w:ilvl w:val="0"/>
          <w:numId w:val="3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abbreviations: full term followed by the abbreviation in parentheses upon first mention; abbreviation only thereafter (e.g., </w:t>
      </w:r>
      <w:r w:rsidRPr="2FDA97D0" w:rsidR="4C5AE6DF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United </w:t>
      </w:r>
      <w:r w:rsidRPr="2FDA97D0" w:rsidR="4C5AE6DF">
        <w:rPr>
          <w:rFonts w:ascii="Aptos" w:hAnsi="Aptos" w:eastAsia="Aptos" w:cs="Aptos"/>
          <w:noProof w:val="0"/>
          <w:sz w:val="24"/>
          <w:szCs w:val="24"/>
          <w:lang w:val="en-US"/>
        </w:rPr>
        <w:t>Kin</w:t>
      </w:r>
      <w:r w:rsidRPr="2FDA97D0" w:rsidR="2D5BF768">
        <w:rPr>
          <w:rFonts w:ascii="Aptos" w:hAnsi="Aptos" w:eastAsia="Aptos" w:cs="Aptos"/>
          <w:noProof w:val="0"/>
          <w:sz w:val="24"/>
          <w:szCs w:val="24"/>
          <w:lang w:val="en-US"/>
        </w:rPr>
        <w:t>g</w:t>
      </w:r>
      <w:r w:rsidRPr="2FDA97D0" w:rsidR="4C5AE6DF">
        <w:rPr>
          <w:rFonts w:ascii="Aptos" w:hAnsi="Aptos" w:eastAsia="Aptos" w:cs="Aptos"/>
          <w:noProof w:val="0"/>
          <w:sz w:val="24"/>
          <w:szCs w:val="24"/>
          <w:lang w:val="en-US"/>
        </w:rPr>
        <w:t>dom</w:t>
      </w: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(U</w:t>
      </w:r>
      <w:r w:rsidRPr="2FDA97D0" w:rsidR="1CF65F15">
        <w:rPr>
          <w:rFonts w:ascii="Aptos" w:hAnsi="Aptos" w:eastAsia="Aptos" w:cs="Aptos"/>
          <w:noProof w:val="0"/>
          <w:sz w:val="24"/>
          <w:szCs w:val="24"/>
          <w:lang w:val="en-US"/>
        </w:rPr>
        <w:t>K</w:t>
      </w: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))</w:t>
      </w:r>
    </w:p>
    <w:p xmlns:wp14="http://schemas.microsoft.com/office/word/2010/wordml" w:rsidP="2FDA97D0" wp14:paraId="2008017A" wp14:textId="7016A436">
      <w:pPr>
        <w:pStyle w:val="ListParagraph"/>
        <w:spacing w:before="0" w:beforeAutospacing="off" w:after="0" w:afterAutospacing="off"/>
        <w:ind w:left="720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2FDA97D0" wp14:paraId="5E59A3DD" wp14:textId="53E9FB1F">
      <w:pPr>
        <w:pStyle w:val="Normal"/>
        <w:spacing w:before="0" w:beforeAutospacing="off" w:after="0" w:afterAutospacing="off"/>
        <w:ind w:left="0"/>
        <w:jc w:val="both"/>
      </w:pPr>
      <w:r w:rsidRPr="2FDA97D0" w:rsidR="07B7FE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Text layout</w:t>
      </w:r>
      <w:r w:rsidRPr="2FDA97D0" w:rsidR="5D9F77F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</w:p>
    <w:p xmlns:wp14="http://schemas.microsoft.com/office/word/2010/wordml" w:rsidP="2FDA97D0" wp14:paraId="16614C12" wp14:textId="36664D73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author's/co-authors' full name(s)</w:t>
      </w:r>
    </w:p>
    <w:p xmlns:wp14="http://schemas.microsoft.com/office/word/2010/wordml" w:rsidP="2FDA97D0" wp14:paraId="1EABEDFC" wp14:textId="12018221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0355D581">
        <w:rPr>
          <w:rFonts w:ascii="Aptos" w:hAnsi="Aptos" w:eastAsia="Aptos" w:cs="Aptos"/>
          <w:noProof w:val="0"/>
          <w:sz w:val="24"/>
          <w:szCs w:val="24"/>
          <w:lang w:val="en-US"/>
        </w:rPr>
        <w:t>a</w:t>
      </w: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>ffiliation</w:t>
      </w:r>
    </w:p>
    <w:p xmlns:wp14="http://schemas.microsoft.com/office/word/2010/wordml" w:rsidP="2FDA97D0" wp14:paraId="0FE9ED8C" wp14:textId="587B64F2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ORCID number (if available)</w:t>
      </w:r>
    </w:p>
    <w:p xmlns:wp14="http://schemas.microsoft.com/office/word/2010/wordml" w:rsidP="2FDA97D0" wp14:paraId="195285BE" wp14:textId="2B24586D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2FDA97D0" w:rsidR="07B7FEE0">
        <w:rPr>
          <w:rFonts w:ascii="Aptos" w:hAnsi="Aptos" w:eastAsia="Aptos" w:cs="Aptos"/>
          <w:noProof w:val="0"/>
          <w:sz w:val="24"/>
          <w:szCs w:val="24"/>
          <w:lang w:val="en-US"/>
        </w:rPr>
        <w:t>e-mail address</w:t>
      </w:r>
    </w:p>
    <w:p xmlns:wp14="http://schemas.microsoft.com/office/word/2010/wordml" w:rsidP="2FDA97D0" wp14:paraId="233AAA80" wp14:textId="0808881D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concise and factual abstract </w:t>
      </w: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>(up to 150 words) structured as follows: objective, methods, results, conclusions</w:t>
      </w:r>
    </w:p>
    <w:p xmlns:wp14="http://schemas.microsoft.com/office/word/2010/wordml" w:rsidP="2FDA97D0" wp14:paraId="595F85B0" wp14:textId="62D97AA6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>keywords (up to 8 words)</w:t>
      </w:r>
    </w:p>
    <w:p xmlns:wp14="http://schemas.microsoft.com/office/word/2010/wordml" w:rsidP="2FDA97D0" wp14:paraId="080B3548" wp14:textId="2D1ED2D0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34CF50C4">
        <w:rPr>
          <w:rFonts w:ascii="Aptos" w:hAnsi="Aptos" w:eastAsia="Aptos" w:cs="Aptos"/>
          <w:noProof w:val="0"/>
          <w:sz w:val="24"/>
          <w:szCs w:val="24"/>
          <w:lang w:val="en-US"/>
        </w:rPr>
        <w:t>I</w:t>
      </w: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>ntroduction</w:t>
      </w:r>
    </w:p>
    <w:p xmlns:wp14="http://schemas.microsoft.com/office/word/2010/wordml" w:rsidP="2FDA97D0" wp14:paraId="6A0B2F14" wp14:textId="037362A3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>main text divided into sections with headings</w:t>
      </w:r>
    </w:p>
    <w:p xmlns:wp14="http://schemas.microsoft.com/office/word/2010/wordml" w:rsidP="2FDA97D0" wp14:paraId="56F708F1" wp14:textId="02FC86A9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>conclusion (findings)</w:t>
      </w:r>
    </w:p>
    <w:p xmlns:wp14="http://schemas.microsoft.com/office/word/2010/wordml" w:rsidP="2FDA97D0" wp14:paraId="484CB61C" wp14:textId="04604FC0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440F003" w:rsidR="6B6C6AB6">
        <w:rPr>
          <w:rFonts w:ascii="Aptos" w:hAnsi="Aptos" w:eastAsia="Aptos" w:cs="Aptos"/>
          <w:noProof w:val="0"/>
          <w:sz w:val="24"/>
          <w:szCs w:val="24"/>
          <w:lang w:val="en-US"/>
        </w:rPr>
        <w:t>b</w:t>
      </w:r>
      <w:r w:rsidRPr="1440F003" w:rsidR="280123CE">
        <w:rPr>
          <w:rFonts w:ascii="Aptos" w:hAnsi="Aptos" w:eastAsia="Aptos" w:cs="Aptos"/>
          <w:noProof w:val="0"/>
          <w:sz w:val="24"/>
          <w:szCs w:val="24"/>
          <w:lang w:val="en-US"/>
        </w:rPr>
        <w:t>ibliography</w:t>
      </w:r>
    </w:p>
    <w:p xmlns:wp14="http://schemas.microsoft.com/office/word/2010/wordml" w:rsidP="2FDA97D0" wp14:paraId="7D617E00" wp14:textId="7D4375CF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article title in </w:t>
      </w:r>
      <w:r w:rsidRPr="3310184C" w:rsidR="5557588E">
        <w:rPr>
          <w:rFonts w:ascii="Aptos" w:hAnsi="Aptos" w:eastAsia="Aptos" w:cs="Aptos"/>
          <w:noProof w:val="0"/>
          <w:sz w:val="24"/>
          <w:szCs w:val="24"/>
          <w:lang w:val="en-US"/>
        </w:rPr>
        <w:t>P</w:t>
      </w:r>
      <w:r w:rsidRPr="3310184C" w:rsidR="5557588E">
        <w:rPr>
          <w:rFonts w:ascii="Aptos" w:hAnsi="Aptos" w:eastAsia="Aptos" w:cs="Aptos"/>
          <w:noProof w:val="0"/>
          <w:sz w:val="24"/>
          <w:szCs w:val="24"/>
          <w:lang w:val="en-US"/>
        </w:rPr>
        <w:t>o</w:t>
      </w:r>
      <w:r w:rsidRPr="3310184C" w:rsidR="5557588E">
        <w:rPr>
          <w:rFonts w:ascii="Aptos" w:hAnsi="Aptos" w:eastAsia="Aptos" w:cs="Aptos"/>
          <w:noProof w:val="0"/>
          <w:sz w:val="24"/>
          <w:szCs w:val="24"/>
          <w:lang w:val="en-US"/>
        </w:rPr>
        <w:t>l</w:t>
      </w:r>
      <w:r w:rsidRPr="3310184C" w:rsidR="5557588E">
        <w:rPr>
          <w:rFonts w:ascii="Aptos" w:hAnsi="Aptos" w:eastAsia="Aptos" w:cs="Aptos"/>
          <w:noProof w:val="0"/>
          <w:sz w:val="24"/>
          <w:szCs w:val="24"/>
          <w:lang w:val="en-US"/>
        </w:rPr>
        <w:t>i</w:t>
      </w:r>
      <w:r w:rsidRPr="3310184C" w:rsidR="5557588E">
        <w:rPr>
          <w:rFonts w:ascii="Aptos" w:hAnsi="Aptos" w:eastAsia="Aptos" w:cs="Aptos"/>
          <w:noProof w:val="0"/>
          <w:sz w:val="24"/>
          <w:szCs w:val="24"/>
          <w:lang w:val="en-US"/>
        </w:rPr>
        <w:t>s</w:t>
      </w:r>
      <w:r w:rsidRPr="3310184C" w:rsidR="5557588E">
        <w:rPr>
          <w:rFonts w:ascii="Aptos" w:hAnsi="Aptos" w:eastAsia="Aptos" w:cs="Aptos"/>
          <w:noProof w:val="0"/>
          <w:sz w:val="24"/>
          <w:szCs w:val="24"/>
          <w:lang w:val="en-US"/>
        </w:rPr>
        <w:t>h</w:t>
      </w:r>
    </w:p>
    <w:p xmlns:wp14="http://schemas.microsoft.com/office/word/2010/wordml" w:rsidP="2FDA97D0" wp14:paraId="6D5E339A" wp14:textId="464B64FD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concise and factual abstract in </w:t>
      </w:r>
      <w:r w:rsidRPr="3310184C" w:rsidR="63A82714">
        <w:rPr>
          <w:rFonts w:ascii="Aptos" w:hAnsi="Aptos" w:eastAsia="Aptos" w:cs="Aptos"/>
          <w:noProof w:val="0"/>
          <w:sz w:val="24"/>
          <w:szCs w:val="24"/>
          <w:lang w:val="en-US"/>
        </w:rPr>
        <w:t>P</w:t>
      </w:r>
      <w:r w:rsidRPr="3310184C" w:rsidR="63A82714">
        <w:rPr>
          <w:rFonts w:ascii="Aptos" w:hAnsi="Aptos" w:eastAsia="Aptos" w:cs="Aptos"/>
          <w:noProof w:val="0"/>
          <w:sz w:val="24"/>
          <w:szCs w:val="24"/>
          <w:lang w:val="en-US"/>
        </w:rPr>
        <w:t>o</w:t>
      </w:r>
      <w:r w:rsidRPr="3310184C" w:rsidR="63A82714">
        <w:rPr>
          <w:rFonts w:ascii="Aptos" w:hAnsi="Aptos" w:eastAsia="Aptos" w:cs="Aptos"/>
          <w:noProof w:val="0"/>
          <w:sz w:val="24"/>
          <w:szCs w:val="24"/>
          <w:lang w:val="en-US"/>
        </w:rPr>
        <w:t>l</w:t>
      </w:r>
      <w:r w:rsidRPr="3310184C" w:rsidR="63A82714">
        <w:rPr>
          <w:rFonts w:ascii="Aptos" w:hAnsi="Aptos" w:eastAsia="Aptos" w:cs="Aptos"/>
          <w:noProof w:val="0"/>
          <w:sz w:val="24"/>
          <w:szCs w:val="24"/>
          <w:lang w:val="en-US"/>
        </w:rPr>
        <w:t>i</w:t>
      </w:r>
      <w:r w:rsidRPr="3310184C" w:rsidR="63A82714">
        <w:rPr>
          <w:rFonts w:ascii="Aptos" w:hAnsi="Aptos" w:eastAsia="Aptos" w:cs="Aptos"/>
          <w:noProof w:val="0"/>
          <w:sz w:val="24"/>
          <w:szCs w:val="24"/>
          <w:lang w:val="en-US"/>
        </w:rPr>
        <w:t>sh</w:t>
      </w: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(up to 150 words)</w:t>
      </w:r>
    </w:p>
    <w:p xmlns:wp14="http://schemas.microsoft.com/office/word/2010/wordml" w:rsidP="2FDA97D0" wp14:paraId="23475B29" wp14:textId="3B221C33">
      <w:pPr>
        <w:pStyle w:val="ListParagraph"/>
        <w:numPr>
          <w:ilvl w:val="0"/>
          <w:numId w:val="6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keywords in </w:t>
      </w:r>
      <w:r w:rsidRPr="3310184C" w:rsidR="2BE51C7D">
        <w:rPr>
          <w:rFonts w:ascii="Aptos" w:hAnsi="Aptos" w:eastAsia="Aptos" w:cs="Aptos"/>
          <w:noProof w:val="0"/>
          <w:sz w:val="24"/>
          <w:szCs w:val="24"/>
          <w:lang w:val="en-US"/>
        </w:rPr>
        <w:t>Polish</w:t>
      </w:r>
      <w:r w:rsidRPr="3310184C" w:rsidR="013772A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(up to 8 words)</w:t>
      </w:r>
    </w:p>
    <w:p xmlns:wp14="http://schemas.microsoft.com/office/word/2010/wordml" w:rsidP="3310184C" wp14:paraId="0E295BEE" wp14:textId="30DEA816">
      <w:pPr>
        <w:pStyle w:val="Normal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3310184C" wp14:paraId="560A8F73" wp14:textId="79B211B6">
      <w:pPr>
        <w:pStyle w:val="Normal"/>
        <w:spacing w:before="0" w:beforeAutospacing="off" w:after="0" w:afterAutospacing="off"/>
        <w:jc w:val="both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"/>
        </w:rPr>
      </w:pPr>
    </w:p>
    <w:p xmlns:wp14="http://schemas.microsoft.com/office/word/2010/wordml" w:rsidP="3310184C" wp14:paraId="33581D7E" wp14:textId="71E81A2D">
      <w:pPr>
        <w:pStyle w:val="Normal"/>
        <w:spacing w:before="0" w:beforeAutospacing="off" w:after="0" w:afterAutospacing="off"/>
        <w:jc w:val="both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"/>
        </w:rPr>
      </w:pPr>
    </w:p>
    <w:p xmlns:wp14="http://schemas.microsoft.com/office/word/2010/wordml" w:rsidP="3310184C" wp14:paraId="328C2429" wp14:textId="1B34370A">
      <w:pPr>
        <w:pStyle w:val="Normal"/>
        <w:spacing w:before="0" w:beforeAutospacing="off" w:after="0" w:afterAutospacing="off"/>
        <w:jc w:val="both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"/>
        </w:rPr>
      </w:pPr>
    </w:p>
    <w:p xmlns:wp14="http://schemas.microsoft.com/office/word/2010/wordml" w:rsidP="3310184C" wp14:paraId="39639107" wp14:textId="74D6597D">
      <w:pPr>
        <w:pStyle w:val="Normal"/>
        <w:spacing w:before="0" w:beforeAutospacing="off" w:after="0" w:afterAutospacing="off"/>
        <w:jc w:val="both"/>
      </w:pPr>
      <w:r w:rsidRPr="3310184C" w:rsidR="25D5AB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"/>
        </w:rPr>
        <w:t>Tables:</w:t>
      </w:r>
    </w:p>
    <w:p xmlns:wp14="http://schemas.microsoft.com/office/word/2010/wordml" w:rsidP="3310184C" wp14:paraId="78CFE2AF" wp14:textId="29388F88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numbered and provided with a title and source (e.g., author’s own work)</w:t>
      </w:r>
    </w:p>
    <w:p xmlns:wp14="http://schemas.microsoft.com/office/word/2010/wordml" w:rsidP="3310184C" wp14:paraId="7919DDB5" wp14:textId="00F31094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cited in the text (e.g., Table 1, not: see table below/above)</w:t>
      </w:r>
    </w:p>
    <w:p xmlns:wp14="http://schemas.microsoft.com/office/word/2010/wordml" w:rsidP="3310184C" wp14:paraId="12D9A202" wp14:textId="7C72D0FD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every cell filled with content</w:t>
      </w:r>
    </w:p>
    <w:p xmlns:wp14="http://schemas.microsoft.com/office/word/2010/wordml" w:rsidP="3310184C" wp14:paraId="5A80BCF7" wp14:textId="26D6D527">
      <w:pPr>
        <w:pStyle w:val="ListParagraph"/>
        <w:numPr>
          <w:ilvl w:val="0"/>
          <w:numId w:val="7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abbreviations used in the table explained below it</w:t>
      </w:r>
      <w:r>
        <w:br/>
      </w:r>
    </w:p>
    <w:p xmlns:wp14="http://schemas.microsoft.com/office/word/2010/wordml" w:rsidP="3310184C" wp14:paraId="33359DBC" wp14:textId="4C15D6E2">
      <w:pPr>
        <w:pStyle w:val="ListParagraph"/>
        <w:spacing w:before="0" w:beforeAutospacing="off" w:after="0" w:afterAutospacing="off"/>
        <w:ind w:left="0"/>
        <w:jc w:val="both"/>
      </w:pPr>
      <w:r w:rsidRPr="3310184C" w:rsidR="25D5AB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Illustrations</w:t>
      </w:r>
      <w:r w:rsidRPr="3310184C" w:rsidR="696DB0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</w:p>
    <w:p xmlns:wp14="http://schemas.microsoft.com/office/word/2010/wordml" w:rsidP="3310184C" wp14:paraId="759D5CC5" wp14:textId="5B819C21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formats: .tiff for bitmaps; .eps for vector files; .</w:t>
      </w: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xls</w:t>
      </w: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or .xlsx for charts</w:t>
      </w:r>
    </w:p>
    <w:p xmlns:wp14="http://schemas.microsoft.com/office/word/2010/wordml" w:rsidP="3310184C" wp14:paraId="74B52355" wp14:textId="7FDEA555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bitmap resolution: 300 dpi; longer side: min. 15 cm</w:t>
      </w:r>
    </w:p>
    <w:p xmlns:wp14="http://schemas.microsoft.com/office/word/2010/wordml" w:rsidP="3310184C" wp14:paraId="0E81194D" wp14:textId="4FEBABA3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numbered and provided with a source (e.g., author’s own work)</w:t>
      </w:r>
    </w:p>
    <w:p xmlns:wp14="http://schemas.microsoft.com/office/word/2010/wordml" w:rsidP="3310184C" wp14:paraId="146D7493" wp14:textId="095E5940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free of: bold text, all-caps, white text on black backgrounds, solid black fills, extra borders</w:t>
      </w:r>
    </w:p>
    <w:p xmlns:wp14="http://schemas.microsoft.com/office/word/2010/wordml" w:rsidP="3310184C" wp14:paraId="7E117C1D" wp14:textId="6D054686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cited in the text (e.g., Fig. 1, not: see figure below/above)</w:t>
      </w:r>
    </w:p>
    <w:p xmlns:wp14="http://schemas.microsoft.com/office/word/2010/wordml" w:rsidP="3310184C" wp14:paraId="7B6F847E" wp14:textId="03B9AC74">
      <w:pPr>
        <w:pStyle w:val="ListParagraph"/>
        <w:numPr>
          <w:ilvl w:val="0"/>
          <w:numId w:val="8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abbreviations explained</w:t>
      </w:r>
    </w:p>
    <w:p xmlns:wp14="http://schemas.microsoft.com/office/word/2010/wordml" w:rsidP="3310184C" wp14:paraId="32088919" wp14:textId="21660785">
      <w:pPr>
        <w:pStyle w:val="ListParagraph"/>
        <w:spacing w:before="0" w:beforeAutospacing="off" w:after="0" w:afterAutospacing="off"/>
        <w:ind w:left="0"/>
        <w:jc w:val="both"/>
      </w:pPr>
      <w:r>
        <w:br/>
      </w:r>
      <w:r w:rsidRPr="3310184C" w:rsidR="25D5AB9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Mathematical formulas</w:t>
      </w:r>
      <w:r w:rsidRPr="3310184C" w:rsidR="39C2605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:</w:t>
      </w:r>
    </w:p>
    <w:p xmlns:wp14="http://schemas.microsoft.com/office/word/2010/wordml" w:rsidP="3310184C" wp14:paraId="28B8A187" wp14:textId="35A10FCD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prepared using an equation editor</w:t>
      </w:r>
    </w:p>
    <w:p xmlns:wp14="http://schemas.microsoft.com/office/word/2010/wordml" w:rsidP="3310184C" wp14:paraId="4B432F94" wp14:textId="2A164B12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correctly formatted superscripts and subscripts</w:t>
      </w:r>
    </w:p>
    <w:p xmlns:wp14="http://schemas.microsoft.com/office/word/2010/wordml" w:rsidP="3310184C" wp14:paraId="1D936BEC" wp14:textId="0D8F2992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variables in italics; numbers and digits in upright (roman) type</w:t>
      </w:r>
    </w:p>
    <w:p xmlns:wp14="http://schemas.microsoft.com/office/word/2010/wordml" w:rsidP="3310184C" wp14:paraId="7BF06827" wp14:textId="711C1AEA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multiplication sign: · or × (not * or x)</w:t>
      </w:r>
    </w:p>
    <w:p xmlns:wp14="http://schemas.microsoft.com/office/word/2010/wordml" w:rsidP="3310184C" wp14:paraId="63CBE08B" wp14:textId="7D0AFB71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unit notation: SI standard</w:t>
      </w:r>
    </w:p>
    <w:p xmlns:wp14="http://schemas.microsoft.com/office/word/2010/wordml" w:rsidP="3310184C" wp14:paraId="764F49CC" wp14:textId="68AEDDED">
      <w:pPr>
        <w:pStyle w:val="ListParagraph"/>
        <w:numPr>
          <w:ilvl w:val="0"/>
          <w:numId w:val="9"/>
        </w:numPr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25D5AB94">
        <w:rPr>
          <w:rFonts w:ascii="Aptos" w:hAnsi="Aptos" w:eastAsia="Aptos" w:cs="Aptos"/>
          <w:noProof w:val="0"/>
          <w:sz w:val="24"/>
          <w:szCs w:val="24"/>
          <w:lang w:val="en-US"/>
        </w:rPr>
        <w:t>symbols explained below the formula</w:t>
      </w:r>
    </w:p>
    <w:p xmlns:wp14="http://schemas.microsoft.com/office/word/2010/wordml" w:rsidP="3310184C" wp14:paraId="2AEE17E7" wp14:textId="7F0A91D0">
      <w:pPr>
        <w:pStyle w:val="Normal"/>
        <w:spacing w:before="0" w:beforeAutospacing="off" w:after="0" w:afterAutospacing="off"/>
        <w:jc w:val="both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3310184C" wp14:paraId="35D77D1F" wp14:textId="3C88C5F9">
      <w:pPr>
        <w:spacing w:before="0" w:beforeAutospacing="off" w:after="0" w:afterAutospacing="off"/>
        <w:jc w:val="left"/>
      </w:pPr>
      <w:r w:rsidRPr="3310184C" w:rsidR="7BC3F5E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In-text citations (APA 7 style):</w:t>
      </w:r>
    </w:p>
    <w:p xmlns:wp14="http://schemas.microsoft.com/office/word/2010/wordml" w:rsidP="3310184C" wp14:paraId="4632A375" wp14:textId="0100F4D4">
      <w:pPr>
        <w:pStyle w:val="ListParagraph"/>
        <w:numPr>
          <w:ilvl w:val="0"/>
          <w:numId w:val="10"/>
        </w:numPr>
        <w:spacing w:before="0" w:beforeAutospacing="off" w:after="0" w:afterAutospacing="off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include the author's surname and the year of publication, e.g.:</w:t>
      </w:r>
      <w:r>
        <w:br/>
      </w: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Dennett (2021) or (Dennett, 2021)</w:t>
      </w:r>
    </w:p>
    <w:p xmlns:wp14="http://schemas.microsoft.com/office/word/2010/wordml" w:rsidP="3310184C" wp14:paraId="1F801496" wp14:textId="449645E3">
      <w:pPr>
        <w:pStyle w:val="ListParagraph"/>
        <w:numPr>
          <w:ilvl w:val="0"/>
          <w:numId w:val="10"/>
        </w:numPr>
        <w:spacing w:before="0" w:beforeAutospacing="off" w:after="0" w:afterAutospacing="off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for two authors – list both surnames:</w:t>
      </w:r>
      <w:r>
        <w:br/>
      </w: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Mankiw and Taylor (2022)… or (Mankiw and Taylor, 2022)</w:t>
      </w:r>
    </w:p>
    <w:p xmlns:wp14="http://schemas.microsoft.com/office/word/2010/wordml" w:rsidP="3310184C" wp14:paraId="61626C46" wp14:textId="33FA4363">
      <w:pPr>
        <w:pStyle w:val="ListParagraph"/>
        <w:numPr>
          <w:ilvl w:val="0"/>
          <w:numId w:val="10"/>
        </w:numPr>
        <w:spacing w:before="0" w:beforeAutospacing="off" w:after="0" w:afterAutospacing="off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direct quotations (enclosed in quotation marks):</w:t>
      </w:r>
      <w:r>
        <w:br/>
      </w: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Dennett (2021, p. 34) or (Dennett, 2021, p. 34)</w:t>
      </w:r>
    </w:p>
    <w:p xmlns:wp14="http://schemas.microsoft.com/office/word/2010/wordml" w:rsidP="3310184C" wp14:paraId="32A60F34" wp14:textId="575D0121">
      <w:pPr>
        <w:pStyle w:val="ListParagraph"/>
        <w:numPr>
          <w:ilvl w:val="0"/>
          <w:numId w:val="10"/>
        </w:numPr>
        <w:spacing w:before="0" w:beforeAutospacing="off" w:after="0" w:afterAutospacing="off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citing three or more authors – list the first author's surname and add "et al.":</w:t>
      </w:r>
      <w:r>
        <w:br/>
      </w: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Begg et al. (2023)… or (Begg et al., 2023)</w:t>
      </w:r>
    </w:p>
    <w:p xmlns:wp14="http://schemas.microsoft.com/office/word/2010/wordml" w:rsidP="3310184C" wp14:paraId="6945A8F8" wp14:textId="6BF69F7A">
      <w:pPr>
        <w:pStyle w:val="ListParagraph"/>
        <w:numPr>
          <w:ilvl w:val="0"/>
          <w:numId w:val="10"/>
        </w:numPr>
        <w:spacing w:before="0" w:beforeAutospacing="off" w:after="0" w:afterAutospacing="off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no author/editor name – provide the first few words of the work's title:</w:t>
      </w:r>
      <w:r>
        <w:br/>
      </w: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(</w:t>
      </w:r>
      <w:r w:rsidRPr="3310184C" w:rsidR="6C0ED160">
        <w:rPr>
          <w:noProof w:val="0"/>
          <w:lang w:val="en"/>
        </w:rPr>
        <w:t>Report on Readership, 2022</w:t>
      </w: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)</w:t>
      </w:r>
    </w:p>
    <w:p xmlns:wp14="http://schemas.microsoft.com/office/word/2010/wordml" w:rsidP="3310184C" wp14:paraId="6667D9FE" wp14:textId="40996C60">
      <w:pPr>
        <w:pStyle w:val="ListParagraph"/>
        <w:numPr>
          <w:ilvl w:val="0"/>
          <w:numId w:val="10"/>
        </w:numPr>
        <w:spacing w:before="0" w:beforeAutospacing="off" w:after="0" w:afterAutospacing="off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citing more than one publication:</w:t>
      </w:r>
      <w:r>
        <w:br/>
      </w: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Dennett (2017, 2019, 2021) or (Dennett, 2017, 2019, 2021)</w:t>
      </w:r>
    </w:p>
    <w:p xmlns:wp14="http://schemas.microsoft.com/office/word/2010/wordml" w:rsidP="3310184C" wp14:paraId="02FFD3AF" wp14:textId="2A165B81">
      <w:pPr>
        <w:pStyle w:val="ListParagraph"/>
        <w:numPr>
          <w:ilvl w:val="0"/>
          <w:numId w:val="10"/>
        </w:numPr>
        <w:spacing w:before="0" w:beforeAutospacing="off" w:after="0" w:afterAutospacing="off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if an author published more than one work in a given year, add sequential letters of the alphabet after the date, e.g.</w:t>
      </w:r>
      <w:r>
        <w:br/>
      </w: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(Dennett, 2019a, 2019b)</w:t>
      </w:r>
    </w:p>
    <w:p xmlns:wp14="http://schemas.microsoft.com/office/word/2010/wordml" w:rsidP="3310184C" wp14:paraId="03EBC3DE" wp14:textId="77791DF6">
      <w:pPr>
        <w:pStyle w:val="ListParagraph"/>
        <w:numPr>
          <w:ilvl w:val="0"/>
          <w:numId w:val="10"/>
        </w:numPr>
        <w:spacing w:before="0" w:beforeAutospacing="off" w:after="0" w:afterAutospacing="off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citing sources via another author (only in special cases):</w:t>
      </w:r>
      <w:r>
        <w:br/>
      </w: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Jabłoński (2020) cited in: Dennett (2017) or (</w:t>
      </w: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Jabłoński</w:t>
      </w: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, 2020, cited in: Dennett, 2017)</w:t>
      </w:r>
    </w:p>
    <w:p xmlns:wp14="http://schemas.microsoft.com/office/word/2010/wordml" w:rsidP="3310184C" wp14:paraId="3AF0A1B8" wp14:textId="672D30D8">
      <w:pPr>
        <w:pStyle w:val="Normal"/>
        <w:spacing w:before="0" w:beforeAutospacing="off" w:after="0" w:afterAutospacing="off"/>
        <w:ind w:left="0"/>
        <w:jc w:val="left"/>
      </w:pPr>
      <w:r w:rsidRPr="3310184C" w:rsidR="7BC3F5EA">
        <w:rPr>
          <w:rFonts w:ascii="Aptos" w:hAnsi="Aptos" w:eastAsia="Aptos" w:cs="Aptos"/>
          <w:noProof w:val="0"/>
          <w:sz w:val="24"/>
          <w:szCs w:val="24"/>
          <w:lang w:val="en-US"/>
        </w:rPr>
        <w:t>Explanatory, polemical, or supplementary footnotes – numbered sequentially and placed at the bottom of the page; 10 pt font, single spacing</w:t>
      </w:r>
      <w:r w:rsidRPr="3310184C" w:rsidR="1D0C57C8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3310184C" wp14:paraId="696256B3" wp14:textId="4033D146">
      <w:pPr>
        <w:pStyle w:val="Normal"/>
        <w:spacing w:before="0" w:beforeAutospacing="off" w:after="0" w:afterAutospacing="off"/>
        <w:ind w:left="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3310184C" wp14:paraId="6DD34CB0" wp14:textId="08C624F1">
      <w:pPr>
        <w:spacing w:before="0" w:beforeAutospacing="off" w:after="0" w:afterAutospacing="off"/>
        <w:jc w:val="left"/>
      </w:pPr>
      <w:r w:rsidRPr="3310184C" w:rsidR="42954FE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Bibliography:</w:t>
      </w:r>
    </w:p>
    <w:p xmlns:wp14="http://schemas.microsoft.com/office/word/2010/wordml" w:rsidP="3310184C" wp14:paraId="75569C3A" wp14:textId="0A23B507">
      <w:pPr>
        <w:pStyle w:val="ListParagraph"/>
        <w:numPr>
          <w:ilvl w:val="0"/>
          <w:numId w:val="11"/>
        </w:numPr>
        <w:spacing w:before="0" w:beforeAutospacing="off" w:after="0" w:afterAutospacing="off"/>
        <w:jc w:val="left"/>
        <w:rPr>
          <w:sz w:val="24"/>
          <w:szCs w:val="24"/>
        </w:rPr>
      </w:pP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>arranged alphabetically by the surnames of authors/editors and by the titles of works lacking an author/editor; if there are multiple works by the same author, list them chronologically by publication date.</w:t>
      </w:r>
    </w:p>
    <w:p xmlns:wp14="http://schemas.microsoft.com/office/word/2010/wordml" w:rsidP="3310184C" wp14:paraId="0570366C" wp14:textId="52439DFA">
      <w:pPr>
        <w:pStyle w:val="ListParagraph"/>
        <w:numPr>
          <w:ilvl w:val="0"/>
          <w:numId w:val="11"/>
        </w:numPr>
        <w:spacing w:before="0" w:beforeAutospacing="off" w:after="0" w:afterAutospacing="off"/>
        <w:jc w:val="left"/>
        <w:rPr>
          <w:sz w:val="24"/>
          <w:szCs w:val="24"/>
        </w:rPr>
      </w:pP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>journal article – author’s surname, first name initial, publication date (in parentheses), article title (plain text), journal title (italics), volume (italics) and issue number (plain text), page range, and (if provided)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DOI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</w:p>
    <w:p xmlns:wp14="http://schemas.microsoft.com/office/word/2010/wordml" w:rsidP="3310184C" wp14:paraId="36180651" wp14:textId="3CC761CF">
      <w:pPr>
        <w:pStyle w:val="ListParagraph"/>
        <w:spacing w:before="0" w:beforeAutospacing="off" w:after="0" w:afterAutospacing="off"/>
        <w:ind w:left="720"/>
        <w:jc w:val="left"/>
      </w:pPr>
      <w:r>
        <w:br/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Boruś, M., 2000, </w:t>
      </w:r>
      <w:r w:rsidRPr="3310184C" w:rsidR="685E4498">
        <w:rPr>
          <w:noProof w:val="0"/>
          <w:lang w:val="en"/>
        </w:rPr>
        <w:t>The significance of scrutiny techniques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</w:t>
      </w:r>
      <w:r w:rsidRPr="3310184C" w:rsidR="50334BA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Banking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12(1), 53–55. </w:t>
      </w:r>
      <w:hyperlink r:id="Rf8f20361afa14216">
        <w:r w:rsidRPr="3310184C" w:rsidR="42954FE4">
          <w:rPr>
            <w:rStyle w:val="Hyperlink"/>
            <w:noProof w:val="0"/>
            <w:lang w:val="en-US"/>
          </w:rPr>
          <w:t>https://doi.org/xxxxx</w:t>
        </w:r>
      </w:hyperlink>
    </w:p>
    <w:p xmlns:wp14="http://schemas.microsoft.com/office/word/2010/wordml" w:rsidP="3310184C" wp14:paraId="26F791CC" wp14:textId="7A609D98">
      <w:pPr>
        <w:pStyle w:val="ListParagraph"/>
        <w:spacing w:before="0" w:beforeAutospacing="off" w:after="0" w:afterAutospacing="off"/>
        <w:ind w:left="720"/>
        <w:jc w:val="left"/>
        <w:rPr>
          <w:noProof w:val="0"/>
          <w:lang w:val="en-US"/>
        </w:rPr>
      </w:pPr>
    </w:p>
    <w:p xmlns:wp14="http://schemas.microsoft.com/office/word/2010/wordml" w:rsidP="3310184C" wp14:paraId="240D6186" wp14:textId="09175DB2">
      <w:pPr>
        <w:pStyle w:val="ListParagraph"/>
        <w:numPr>
          <w:ilvl w:val="0"/>
          <w:numId w:val="11"/>
        </w:numPr>
        <w:spacing w:before="0" w:beforeAutospacing="off" w:after="0" w:afterAutospacing="off"/>
        <w:jc w:val="left"/>
        <w:rPr>
          <w:sz w:val="24"/>
          <w:szCs w:val="24"/>
        </w:rPr>
      </w:pP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>book – author/editor’s surname, first name initial, publication date (in parentheses), book title (italics), edition number (in parentheses), publisher, and – if provided – DOI:</w:t>
      </w:r>
    </w:p>
    <w:p xmlns:wp14="http://schemas.microsoft.com/office/word/2010/wordml" w:rsidP="3310184C" wp14:paraId="75120DE4" wp14:textId="0DA0B5C2">
      <w:pPr>
        <w:pStyle w:val="ListParagraph"/>
        <w:spacing w:before="0" w:beforeAutospacing="off" w:after="0" w:afterAutospacing="off"/>
        <w:ind w:left="720"/>
        <w:jc w:val="left"/>
      </w:pPr>
      <w:r>
        <w:br/>
      </w:r>
      <w:r w:rsidRPr="1440F003" w:rsidR="70629C6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Koler, M., and </w:t>
      </w:r>
      <w:r w:rsidRPr="1440F003" w:rsidR="70629C60">
        <w:rPr>
          <w:rFonts w:ascii="Aptos" w:hAnsi="Aptos" w:eastAsia="Aptos" w:cs="Aptos"/>
          <w:noProof w:val="0"/>
          <w:sz w:val="24"/>
          <w:szCs w:val="24"/>
          <w:lang w:val="en-US"/>
        </w:rPr>
        <w:t>B</w:t>
      </w:r>
      <w:r w:rsidRPr="1440F003" w:rsidR="70629C60">
        <w:rPr>
          <w:rFonts w:ascii="Aptos" w:hAnsi="Aptos" w:eastAsia="Aptos" w:cs="Aptos"/>
          <w:noProof w:val="0"/>
          <w:sz w:val="24"/>
          <w:szCs w:val="24"/>
          <w:lang w:val="en-US"/>
        </w:rPr>
        <w:t>ocen</w:t>
      </w:r>
      <w:r w:rsidRPr="1440F003" w:rsidR="70629C60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  <w:r w:rsidRPr="1440F003" w:rsidR="70629C6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A.Z., 2022, </w:t>
      </w:r>
      <w:r w:rsidRPr="1440F003" w:rsidR="38442F71">
        <w:rPr>
          <w:i w:val="1"/>
          <w:iCs w:val="1"/>
          <w:noProof w:val="0"/>
          <w:lang w:val="en"/>
        </w:rPr>
        <w:t>Research on the sources of poverty</w:t>
      </w:r>
      <w:r w:rsidRPr="1440F003" w:rsidR="38442F7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 </w:t>
      </w:r>
      <w:r w:rsidRPr="1440F003" w:rsidR="38442F71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</w:t>
      </w:r>
      <w:r w:rsidRPr="1440F003" w:rsidR="70629C60">
        <w:rPr>
          <w:rFonts w:ascii="Aptos" w:hAnsi="Aptos" w:eastAsia="Aptos" w:cs="Aptos"/>
          <w:noProof w:val="0"/>
          <w:sz w:val="24"/>
          <w:szCs w:val="24"/>
          <w:lang w:val="en-US"/>
        </w:rPr>
        <w:t>6th ed.)</w:t>
      </w:r>
      <w:r w:rsidRPr="1440F003" w:rsidR="70629C6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 </w:t>
      </w:r>
      <w:r w:rsidRPr="1440F003" w:rsidR="7AE00102">
        <w:rPr>
          <w:noProof w:val="0"/>
          <w:lang w:val="en"/>
        </w:rPr>
        <w:t xml:space="preserve">Academic Publishing House. </w:t>
      </w:r>
      <w:hyperlink r:id="R7feacd028d3e4376">
        <w:r w:rsidRPr="1440F003" w:rsidR="70629C60">
          <w:rPr>
            <w:rStyle w:val="Hyperlink"/>
            <w:noProof w:val="0"/>
            <w:lang w:val="en-US"/>
          </w:rPr>
          <w:t>https://doi.org/xxxxxx</w:t>
        </w:r>
      </w:hyperlink>
    </w:p>
    <w:p xmlns:wp14="http://schemas.microsoft.com/office/word/2010/wordml" w:rsidP="3310184C" wp14:paraId="3888E4E2" wp14:textId="3A238015">
      <w:pPr>
        <w:pStyle w:val="ListParagraph"/>
        <w:spacing w:before="0" w:beforeAutospacing="off" w:after="0" w:afterAutospacing="off"/>
        <w:ind w:left="720"/>
        <w:jc w:val="left"/>
        <w:rPr>
          <w:noProof w:val="0"/>
          <w:lang w:val="en-US"/>
        </w:rPr>
      </w:pPr>
    </w:p>
    <w:p xmlns:wp14="http://schemas.microsoft.com/office/word/2010/wordml" w:rsidP="3310184C" wp14:paraId="11104CF2" wp14:textId="6E4A0C8C">
      <w:pPr>
        <w:pStyle w:val="ListParagraph"/>
        <w:numPr>
          <w:ilvl w:val="0"/>
          <w:numId w:val="11"/>
        </w:numPr>
        <w:spacing w:before="0" w:beforeAutospacing="off" w:after="0" w:afterAutospacing="off"/>
        <w:jc w:val="left"/>
        <w:rPr>
          <w:sz w:val="24"/>
          <w:szCs w:val="24"/>
        </w:rPr>
      </w:pP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chapter in an edited volume – chapter author’s surname, first name 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>initial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publication date (in parentheses), chapter title (plain text). Then: In: 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>editor’s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first name 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>initial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surname + (Ed.), title of the edited volume (italics), edition number and page range (in parentheses), publisher, and – if provided – DOI:</w:t>
      </w:r>
    </w:p>
    <w:p xmlns:wp14="http://schemas.microsoft.com/office/word/2010/wordml" w:rsidP="3310184C" wp14:paraId="4EF846EF" wp14:textId="67437230">
      <w:pPr>
        <w:pStyle w:val="ListParagraph"/>
        <w:spacing w:before="0" w:beforeAutospacing="off" w:after="0" w:afterAutospacing="off"/>
        <w:ind w:left="720"/>
        <w:jc w:val="left"/>
      </w:pPr>
      <w:r>
        <w:br/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Crott, M., and Lassy, ​​K.A. (2019). </w:t>
      </w:r>
      <w:r w:rsidRPr="3310184C" w:rsidR="4E68CD20">
        <w:rPr>
          <w:noProof w:val="0"/>
          <w:lang w:val="en"/>
        </w:rPr>
        <w:t>Experiencing everyday life.</w:t>
      </w:r>
      <w:r w:rsidRPr="3310184C" w:rsidR="4E68CD2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>In: N.R. Szulc (Ed.),</w:t>
      </w:r>
      <w:r w:rsidRPr="3310184C" w:rsidR="42954F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310184C" w:rsidR="6ED22EE0">
        <w:rPr>
          <w:i w:val="1"/>
          <w:iCs w:val="1"/>
          <w:noProof w:val="0"/>
          <w:lang w:val="en"/>
        </w:rPr>
        <w:t xml:space="preserve">Sources of </w:t>
      </w:r>
      <w:r w:rsidRPr="3310184C" w:rsidR="6ED22EE0">
        <w:rPr>
          <w:i w:val="1"/>
          <w:iCs w:val="1"/>
          <w:noProof w:val="0"/>
          <w:lang w:val="en"/>
        </w:rPr>
        <w:t>human knowledge</w:t>
      </w:r>
      <w:r w:rsidRPr="3310184C" w:rsidR="42954F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(3rd ed., pp. 31–45). </w:t>
      </w:r>
      <w:r w:rsidRPr="3310184C" w:rsidR="0B4095C8">
        <w:rPr>
          <w:noProof w:val="0"/>
          <w:lang w:val="en"/>
        </w:rPr>
        <w:t>Academic Publishing House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. </w:t>
      </w:r>
      <w:hyperlink r:id="R70855d0c7f31483a">
        <w:r w:rsidRPr="3310184C" w:rsidR="42954FE4">
          <w:rPr>
            <w:rStyle w:val="Hyperlink"/>
            <w:noProof w:val="0"/>
            <w:lang w:val="en-US"/>
          </w:rPr>
          <w:t>https://doi.org/xxxx</w:t>
        </w:r>
      </w:hyperlink>
    </w:p>
    <w:p xmlns:wp14="http://schemas.microsoft.com/office/word/2010/wordml" w:rsidP="3310184C" wp14:paraId="089DE75E" wp14:textId="7941468D">
      <w:pPr>
        <w:pStyle w:val="ListParagraph"/>
        <w:spacing w:before="0" w:beforeAutospacing="off" w:after="0" w:afterAutospacing="off"/>
        <w:ind w:left="720"/>
        <w:jc w:val="left"/>
        <w:rPr>
          <w:noProof w:val="0"/>
          <w:lang w:val="en-US"/>
        </w:rPr>
      </w:pPr>
    </w:p>
    <w:p xmlns:wp14="http://schemas.microsoft.com/office/word/2010/wordml" w:rsidP="3310184C" wp14:paraId="15ABDC09" wp14:textId="50D32E5F">
      <w:pPr>
        <w:pStyle w:val="ListParagraph"/>
        <w:numPr>
          <w:ilvl w:val="0"/>
          <w:numId w:val="12"/>
        </w:numPr>
        <w:spacing w:before="0" w:beforeAutospacing="off" w:after="0" w:afterAutospacing="off"/>
        <w:ind w:left="567" w:right="0"/>
        <w:jc w:val="left"/>
        <w:rPr>
          <w:sz w:val="24"/>
          <w:szCs w:val="24"/>
        </w:rPr>
      </w:pP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website of a corporation/group/organization – name of the organization, year of publication, 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>day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and month (in parentheses) – if provided – title of the website, web address:</w:t>
      </w:r>
      <w:r>
        <w:br/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McKinsey &amp; Company. (2022, July 14). McKinsey &amp; Company. </w:t>
      </w:r>
      <w:hyperlink r:id="R07fa8bf8110f4477">
        <w:r w:rsidRPr="3310184C" w:rsidR="42954FE4">
          <w:rPr>
            <w:rStyle w:val="Hyperlink"/>
            <w:noProof w:val="0"/>
            <w:lang w:val="en-US"/>
          </w:rPr>
          <w:t>https://www.mckinsey.com</w:t>
        </w:r>
      </w:hyperlink>
    </w:p>
    <w:p xmlns:wp14="http://schemas.microsoft.com/office/word/2010/wordml" w:rsidP="3310184C" wp14:paraId="51094C4B" wp14:textId="28DB65B2">
      <w:pPr>
        <w:pStyle w:val="ListParagraph"/>
        <w:numPr>
          <w:ilvl w:val="0"/>
          <w:numId w:val="12"/>
        </w:numPr>
        <w:spacing w:before="0" w:beforeAutospacing="off" w:after="0" w:afterAutospacing="off"/>
        <w:ind w:left="567" w:right="0"/>
        <w:jc w:val="left"/>
        <w:rPr>
          <w:sz w:val="24"/>
          <w:szCs w:val="24"/>
        </w:rPr>
      </w:pP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>individual webpage – author's surname and initial, year of publication, day and month (in parentheses), title of the article (in italics), title of the website, web address:</w:t>
      </w:r>
      <w:r>
        <w:br/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Marczak, J.A., &amp; Thomas, M. (2019, July 15). </w:t>
      </w:r>
      <w:r w:rsidRPr="3310184C" w:rsidR="42954F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 xml:space="preserve">Causes of unemployment in </w:t>
      </w:r>
      <w:r w:rsidRPr="3310184C" w:rsidR="42954F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Wielkopolska</w:t>
      </w:r>
      <w:r w:rsidRPr="3310184C" w:rsidR="42954FE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.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>Obserwator</w:t>
      </w:r>
      <w:r w:rsidRPr="3310184C" w:rsidR="42954FE4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Wielkopolski.</w:t>
      </w:r>
      <w:r w:rsidRPr="3310184C" w:rsidR="6B37E03E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hyperlink r:id="R5a436a2699854499">
        <w:r w:rsidRPr="3310184C" w:rsidR="42954FE4">
          <w:rPr>
            <w:rStyle w:val="Hyperlink"/>
            <w:noProof w:val="0"/>
            <w:lang w:val="en-US"/>
          </w:rPr>
          <w:t>https://www.obserwatorwielkopolski.com</w:t>
        </w:r>
      </w:hyperlink>
    </w:p>
    <w:p xmlns:wp14="http://schemas.microsoft.com/office/word/2010/wordml" w:rsidP="3310184C" wp14:paraId="57375426" wp14:textId="7AFDBFD2">
      <w:pPr>
        <w:pStyle w:val="Normal"/>
        <w:spacing w:before="0" w:beforeAutospacing="off" w:after="0" w:afterAutospacing="off"/>
        <w:ind w:left="567" w:right="0"/>
        <w:jc w:val="left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2">
    <w:nsid w:val="7bb8e1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23ab18c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4e9c72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8e459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24b9b38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6a43a1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3556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bba83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f6db1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486764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227a0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88105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BCF8FB"/>
    <w:rsid w:val="013772A6"/>
    <w:rsid w:val="014438FD"/>
    <w:rsid w:val="0156737E"/>
    <w:rsid w:val="0267F68A"/>
    <w:rsid w:val="02AB1B3C"/>
    <w:rsid w:val="0355D581"/>
    <w:rsid w:val="05A3F23E"/>
    <w:rsid w:val="06BCF8FB"/>
    <w:rsid w:val="07B7FEE0"/>
    <w:rsid w:val="0B4095C8"/>
    <w:rsid w:val="137622CB"/>
    <w:rsid w:val="13E89771"/>
    <w:rsid w:val="1440F003"/>
    <w:rsid w:val="1488BFA2"/>
    <w:rsid w:val="14F84BAE"/>
    <w:rsid w:val="18F8A2B2"/>
    <w:rsid w:val="1B84FA41"/>
    <w:rsid w:val="1C267630"/>
    <w:rsid w:val="1C3F84FD"/>
    <w:rsid w:val="1C8F8CFA"/>
    <w:rsid w:val="1CF65F15"/>
    <w:rsid w:val="1D0966DE"/>
    <w:rsid w:val="1D0C57C8"/>
    <w:rsid w:val="1ED5F7AC"/>
    <w:rsid w:val="1F64281A"/>
    <w:rsid w:val="246307E6"/>
    <w:rsid w:val="25D5AB94"/>
    <w:rsid w:val="2620CB62"/>
    <w:rsid w:val="26BC6216"/>
    <w:rsid w:val="280123CE"/>
    <w:rsid w:val="288D8F7F"/>
    <w:rsid w:val="2BE51C7D"/>
    <w:rsid w:val="2D5BF768"/>
    <w:rsid w:val="2E468B19"/>
    <w:rsid w:val="2F8745FE"/>
    <w:rsid w:val="2FDA97D0"/>
    <w:rsid w:val="306AC6E5"/>
    <w:rsid w:val="30A8FF67"/>
    <w:rsid w:val="3155AC0E"/>
    <w:rsid w:val="319B4C0B"/>
    <w:rsid w:val="32DB45D8"/>
    <w:rsid w:val="3310184C"/>
    <w:rsid w:val="33672A13"/>
    <w:rsid w:val="3381F266"/>
    <w:rsid w:val="34CF50C4"/>
    <w:rsid w:val="374D76ED"/>
    <w:rsid w:val="383621B5"/>
    <w:rsid w:val="38442F71"/>
    <w:rsid w:val="39698F88"/>
    <w:rsid w:val="39C2605E"/>
    <w:rsid w:val="3AE5235A"/>
    <w:rsid w:val="3BEE655A"/>
    <w:rsid w:val="40087D59"/>
    <w:rsid w:val="401D7BBF"/>
    <w:rsid w:val="42954FE4"/>
    <w:rsid w:val="42FF8659"/>
    <w:rsid w:val="45B45143"/>
    <w:rsid w:val="45D05CD1"/>
    <w:rsid w:val="45FE40E9"/>
    <w:rsid w:val="46F225ED"/>
    <w:rsid w:val="4B8E007F"/>
    <w:rsid w:val="4C5AE6DF"/>
    <w:rsid w:val="4D249FF3"/>
    <w:rsid w:val="4DA189D8"/>
    <w:rsid w:val="4E68CD20"/>
    <w:rsid w:val="4FCFFB98"/>
    <w:rsid w:val="50334BAA"/>
    <w:rsid w:val="506890B3"/>
    <w:rsid w:val="507528A6"/>
    <w:rsid w:val="507FA6E7"/>
    <w:rsid w:val="51F6ACDC"/>
    <w:rsid w:val="524495BD"/>
    <w:rsid w:val="536677D7"/>
    <w:rsid w:val="5557588E"/>
    <w:rsid w:val="55B183CB"/>
    <w:rsid w:val="583DC467"/>
    <w:rsid w:val="584544D0"/>
    <w:rsid w:val="59A66071"/>
    <w:rsid w:val="5B82CC68"/>
    <w:rsid w:val="5C0BBAF4"/>
    <w:rsid w:val="5D9F77F4"/>
    <w:rsid w:val="5E50AD73"/>
    <w:rsid w:val="5F0EC0F8"/>
    <w:rsid w:val="60436F2E"/>
    <w:rsid w:val="621EB18F"/>
    <w:rsid w:val="628E038E"/>
    <w:rsid w:val="63A82714"/>
    <w:rsid w:val="645F68F3"/>
    <w:rsid w:val="67385AD0"/>
    <w:rsid w:val="685E4498"/>
    <w:rsid w:val="6945D62C"/>
    <w:rsid w:val="696DB0DF"/>
    <w:rsid w:val="69CC5604"/>
    <w:rsid w:val="6B37E03E"/>
    <w:rsid w:val="6B6C6AB6"/>
    <w:rsid w:val="6B9ADBE9"/>
    <w:rsid w:val="6C0ED160"/>
    <w:rsid w:val="6ED22EE0"/>
    <w:rsid w:val="700EE22D"/>
    <w:rsid w:val="70629C60"/>
    <w:rsid w:val="75E07CC3"/>
    <w:rsid w:val="769577E1"/>
    <w:rsid w:val="76DEEC73"/>
    <w:rsid w:val="79574A92"/>
    <w:rsid w:val="7AB5B453"/>
    <w:rsid w:val="7ACE39BA"/>
    <w:rsid w:val="7AE00102"/>
    <w:rsid w:val="7BC3F5EA"/>
    <w:rsid w:val="7C3419F7"/>
    <w:rsid w:val="7C3D8E15"/>
    <w:rsid w:val="7C94C55A"/>
    <w:rsid w:val="7DC49998"/>
    <w:rsid w:val="7E37C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7287B"/>
  <w15:chartTrackingRefBased/>
  <w15:docId w15:val="{B20EC5CF-1946-4D57-BE4C-128411C5B4D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character" w:styleId="Hyperlink">
    <w:uiPriority w:val="99"/>
    <w:name w:val="Hyperlink"/>
    <w:basedOn w:val="DefaultParagraphFont"/>
    <w:unhideWhenUsed/>
    <w:rsid w:val="3310184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2318bf8056a4159" /><Relationship Type="http://schemas.openxmlformats.org/officeDocument/2006/relationships/hyperlink" Target="https://doi.org/xxxxx" TargetMode="External" Id="Rf8f20361afa14216" /><Relationship Type="http://schemas.openxmlformats.org/officeDocument/2006/relationships/hyperlink" Target="https://doi.org/xxxx" TargetMode="External" Id="R70855d0c7f31483a" /><Relationship Type="http://schemas.openxmlformats.org/officeDocument/2006/relationships/hyperlink" Target="https://www.mckinsey.com" TargetMode="External" Id="R07fa8bf8110f4477" /><Relationship Type="http://schemas.openxmlformats.org/officeDocument/2006/relationships/hyperlink" Target="https://www.obserwatorwielkopolski.com" TargetMode="External" Id="R5a436a2699854499" /><Relationship Type="http://schemas.openxmlformats.org/officeDocument/2006/relationships/hyperlink" Target="https://doi.org/xxxxxx" TargetMode="External" Id="R7feacd028d3e437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2026-07-12T12:57:10.5906796Z</dcterms:created>
  <dcterms:modified xsi:type="dcterms:W3CDTF">2026-07-28T07:41:33.6695517Z</dcterms:modified>
  <dc:creator>Piotr Dawidziak</dc:creator>
  <lastModifiedBy>Piotr Dawidziak</lastModifiedBy>
</coreProperties>
</file>